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10/11/2022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 , Maria Perez, Michael Cassidy, Jobin Kurian, Marcus Bedeau, Manuel Briseno. Damaso Alberto, Ethan Schnellinger, Manuel Muniz, Matthew Duyvelaar, Jonathan Diaz-Arenciba, jose espinoza, osmany Pujol, Ernesto Vilches, Gabriela Ramirez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work on notes.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working on notes for the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writing first paragraph.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writing for the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Wrote about Federated Learning as an alternative to edge computing.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Write about the Edge2Train framework.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Start organizing articles found and keep annotating and researching.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on section one of the paper</w:t>
            </w:r>
          </w:p>
          <w:p w:rsidR="00000000" w:rsidDel="00000000" w:rsidP="00000000" w:rsidRDefault="00000000" w:rsidRPr="00000000" w14:paraId="00000033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on the powerpoint for the PO meeting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working on writing on LaTeX file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Join the PO meeting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ML security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Collected reading material for the week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 and reading related material to ML deployment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Searched for a topic to write about for development writings.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Find a topic, and start writing notes for the development writings.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Searched and read articles</w:t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Took notes for planning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Make an outline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Looked for more articles</w:t>
            </w:r>
          </w:p>
          <w:p w:rsidR="00000000" w:rsidDel="00000000" w:rsidP="00000000" w:rsidRDefault="00000000" w:rsidRPr="00000000" w14:paraId="00000074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Took more notes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Put all the notes together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reading articles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more articles and take notes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Vilches Martinez, Ernesto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Research for deployment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Prepare for PO meeting</w:t>
            </w:r>
          </w:p>
          <w:p w:rsidR="00000000" w:rsidDel="00000000" w:rsidP="00000000" w:rsidRDefault="00000000" w:rsidRPr="00000000" w14:paraId="0000008A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Ramirez, Gabriela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numPr>
                <w:ilvl w:val="0"/>
                <w:numId w:val="1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ML security research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Organize research notes</w:t>
            </w:r>
          </w:p>
          <w:p w:rsidR="00000000" w:rsidDel="00000000" w:rsidP="00000000" w:rsidRDefault="00000000" w:rsidRPr="00000000" w14:paraId="00000096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Further research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APmSj6Sia/wBMGkYkA+nJkIiNA==">AMUW2mUuZpUd6/FL42GBw1lqEmgnm4oEOAFsqQGSCKeC8aEn9gpgqQgkhlnYIQJqA+2kEYIXRLPy5Nu9uk1bYbmz4FjBvRtT6Qezlm+PxQd09iZwX8rHCxY=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